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442"/>
      </w:tblGrid>
      <w:tr w:rsidR="00874C57" w:rsidRPr="00874C57" w:rsidTr="007E4814">
        <w:trPr>
          <w:trHeight w:val="2930"/>
        </w:trPr>
        <w:tc>
          <w:tcPr>
            <w:tcW w:w="94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  <w:p w:rsidR="00874C57" w:rsidRPr="00874C57" w:rsidRDefault="00874C57" w:rsidP="00B8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D41" w:rsidRPr="00874C57" w:rsidRDefault="00F36139" w:rsidP="00F361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 __________________</w:t>
      </w: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874C57" w:rsidRPr="00874C57" w:rsidTr="00874C57">
        <w:tc>
          <w:tcPr>
            <w:tcW w:w="5812" w:type="dxa"/>
          </w:tcPr>
          <w:p w:rsidR="0009021C" w:rsidRDefault="00865D61" w:rsidP="00405DD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2" o:spid="_x0000_s1026" style="position:absolute;z-index:251660288;visibility:visible" from="252.45pt,3.95pt" to="274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I&#10;O/uQ3AAAAAcBAAAPAAAAAAAAAAAAAAAAAGwEAABkcnMvZG93bnJldi54bWxQSwUGAAAAAAQABADz&#10;AAAAdQUAAAAA&#10;"/>
              </w:pict>
            </w:r>
            <w:r>
              <w:rPr>
                <w:noProof/>
                <w:sz w:val="28"/>
                <w:szCs w:val="28"/>
              </w:rPr>
              <w:pict>
                <v:line id="Line 3" o:spid="_x0000_s1030" style="position:absolute;z-index:251661312;visibility:visible" from="274.05pt,3.95pt" to="27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A1n&#10;BsHcAAAACAEAAA8AAAAAAAAAAAAAAAAAawQAAGRycy9kb3ducmV2LnhtbFBLBQYAAAAABAAEAPMA&#10;AAB0BQAAAAA=&#10;"/>
              </w:pict>
            </w:r>
            <w:r>
              <w:rPr>
                <w:noProof/>
                <w:sz w:val="28"/>
                <w:szCs w:val="28"/>
              </w:rPr>
              <w:pict>
                <v:line id="Line 4" o:spid="_x0000_s1029" style="position:absolute;z-index:251662336;visibility:visibl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Line 5" o:spid="_x0000_s1028" style="position:absolute;z-index:251663360;visibility:visibl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JbhnXrZ&#10;AAAABAEAAA8AAAAAAAAAAAAAAAAAawQAAGRycy9kb3ducmV2LnhtbFBLBQYAAAAABAAEAPMAAABx&#10;BQAAAAA=&#10;" o:allowincell="f"/>
              </w:pict>
            </w:r>
            <w:r w:rsidR="00405DD0">
              <w:rPr>
                <w:sz w:val="28"/>
                <w:szCs w:val="28"/>
              </w:rPr>
              <w:t xml:space="preserve">  </w:t>
            </w:r>
            <w:r w:rsidR="002E606B" w:rsidRPr="002E606B">
              <w:rPr>
                <w:sz w:val="28"/>
                <w:szCs w:val="28"/>
              </w:rPr>
              <w:t xml:space="preserve">О </w:t>
            </w:r>
            <w:r w:rsidR="00A55E44" w:rsidRPr="002E606B">
              <w:rPr>
                <w:sz w:val="28"/>
                <w:szCs w:val="28"/>
              </w:rPr>
              <w:t xml:space="preserve">проведении конкурса </w:t>
            </w:r>
            <w:proofErr w:type="gramStart"/>
            <w:r w:rsidR="00A55E44" w:rsidRPr="002E606B">
              <w:rPr>
                <w:sz w:val="28"/>
                <w:szCs w:val="28"/>
              </w:rPr>
              <w:t>по</w:t>
            </w:r>
            <w:proofErr w:type="gramEnd"/>
          </w:p>
          <w:p w:rsidR="007E4814" w:rsidRDefault="002E606B" w:rsidP="00405DD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2E606B">
              <w:rPr>
                <w:sz w:val="28"/>
                <w:szCs w:val="28"/>
              </w:rPr>
              <w:t xml:space="preserve"> </w:t>
            </w:r>
            <w:r w:rsidR="007E4814">
              <w:rPr>
                <w:sz w:val="28"/>
                <w:szCs w:val="28"/>
              </w:rPr>
              <w:t xml:space="preserve">отбору кандидатов на </w:t>
            </w:r>
            <w:r w:rsidRPr="002E606B">
              <w:rPr>
                <w:sz w:val="28"/>
                <w:szCs w:val="28"/>
              </w:rPr>
              <w:t xml:space="preserve">должность </w:t>
            </w:r>
          </w:p>
          <w:p w:rsidR="007E4814" w:rsidRDefault="007E4814" w:rsidP="00405DD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2E606B" w:rsidRPr="002E606B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</w:t>
            </w:r>
            <w:r w:rsidR="002E606B">
              <w:rPr>
                <w:sz w:val="28"/>
                <w:szCs w:val="28"/>
              </w:rPr>
              <w:t>Трудово</w:t>
            </w:r>
            <w:r w:rsidR="002E606B" w:rsidRPr="002E606B">
              <w:rPr>
                <w:sz w:val="28"/>
                <w:szCs w:val="28"/>
              </w:rPr>
              <w:t xml:space="preserve">й сельсовет Ташлинского района </w:t>
            </w:r>
          </w:p>
          <w:p w:rsidR="002E606B" w:rsidRPr="002E606B" w:rsidRDefault="002E606B" w:rsidP="00405DD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2E606B">
              <w:rPr>
                <w:sz w:val="28"/>
                <w:szCs w:val="28"/>
              </w:rPr>
              <w:t>Оренбургской области»</w:t>
            </w:r>
          </w:p>
          <w:p w:rsidR="002E606B" w:rsidRPr="00874C57" w:rsidRDefault="002E606B" w:rsidP="002E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6B" w:rsidRPr="002E606B" w:rsidRDefault="002E606B" w:rsidP="002E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Pr="002E606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сельсовет Ташлинского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 от 30.05.2022 № 24/51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-рс  «Об утверждении 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лавы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2E606B" w:rsidRPr="002E606B" w:rsidRDefault="002E606B" w:rsidP="00405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2E606B" w:rsidRPr="002E606B" w:rsidRDefault="002E606B" w:rsidP="002E606B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after="0" w:line="322" w:lineRule="exact"/>
        <w:ind w:left="34" w:right="43" w:firstLine="590"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>Назначить конкурс по отбору кандидатов на должность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7E4814">
        <w:rPr>
          <w:rFonts w:ascii="Times New Roman" w:eastAsia="Times New Roman" w:hAnsi="Times New Roman" w:cs="Times New Roman"/>
          <w:sz w:val="28"/>
          <w:szCs w:val="28"/>
        </w:rPr>
        <w:t>на 13 ноября  2023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года, 11 часов 00 минут, место проведения: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Ташлинский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Трудовое, пер. Почтовый, д. 3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>кабинет главы администрации.</w:t>
      </w:r>
      <w:proofErr w:type="gramEnd"/>
    </w:p>
    <w:p w:rsidR="002E606B" w:rsidRPr="002E606B" w:rsidRDefault="002E606B" w:rsidP="002E606B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4" w:right="48" w:firstLine="59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>Утвердить текст объявления о проведении конкурса по отбору кандидатов на должность 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сельсовет Ташлинского района Оренбургской области, содержащий условия конкурса согласно приложению 1.Объявление о проведении конкурса опубликовать в районной газете «Маяк» не </w:t>
      </w:r>
      <w:r w:rsidR="007E4814">
        <w:rPr>
          <w:rFonts w:ascii="Times New Roman" w:eastAsia="Times New Roman" w:hAnsi="Times New Roman" w:cs="Times New Roman"/>
          <w:sz w:val="28"/>
          <w:szCs w:val="28"/>
        </w:rPr>
        <w:t>позднее 20 октября 2023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E606B" w:rsidRPr="002E606B" w:rsidRDefault="002E606B" w:rsidP="002E60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3.  Контроль за исполнением настоящего решения 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>возл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 xml:space="preserve">ожить на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председателя Совета депут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2E606B" w:rsidRDefault="002E606B" w:rsidP="007E4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4. Решение вступает в силу со дня его официального опубликования в районной газете «Маяк» и подлежит опублик</w:t>
      </w:r>
      <w:r w:rsidR="007E4814">
        <w:rPr>
          <w:rFonts w:ascii="Times New Roman" w:eastAsia="Times New Roman" w:hAnsi="Times New Roman" w:cs="Times New Roman"/>
          <w:sz w:val="28"/>
          <w:szCs w:val="28"/>
        </w:rPr>
        <w:t xml:space="preserve">ованию не позднее 8 </w:t>
      </w:r>
      <w:r w:rsidR="00F3613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E481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года, размещается в сети Интернет на официальном сайте администрации Ташлинского района.</w:t>
      </w:r>
    </w:p>
    <w:p w:rsidR="007E4814" w:rsidRDefault="007E4814" w:rsidP="007E4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139" w:rsidRPr="002E606B" w:rsidRDefault="00F36139" w:rsidP="007E48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06B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Совета депутатов            </w:t>
      </w:r>
      <w:r w:rsidR="007133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7E4814">
        <w:rPr>
          <w:rFonts w:ascii="Times New Roman" w:eastAsia="Times New Roman" w:hAnsi="Times New Roman" w:cs="Times New Roman"/>
          <w:sz w:val="28"/>
          <w:szCs w:val="24"/>
        </w:rPr>
        <w:t xml:space="preserve">Федулов И.И. </w:t>
      </w:r>
    </w:p>
    <w:p w:rsidR="007E4814" w:rsidRDefault="007E4814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4814" w:rsidRPr="002E606B" w:rsidRDefault="007E4814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7E4814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лавы</w:t>
      </w:r>
      <w:r w:rsidR="0009021C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В.В. Якимов </w:t>
      </w: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4814" w:rsidRDefault="007E4814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4814" w:rsidRDefault="007E4814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4814" w:rsidRPr="002E606B" w:rsidRDefault="007E4814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6"/>
          <w:szCs w:val="26"/>
        </w:rPr>
      </w:pPr>
      <w:r w:rsidRPr="002E606B">
        <w:rPr>
          <w:rFonts w:ascii="Times New Roman" w:eastAsia="Times New Roman" w:hAnsi="Times New Roman" w:cs="Times New Roman"/>
          <w:sz w:val="24"/>
          <w:szCs w:val="24"/>
        </w:rPr>
        <w:t>Разослано: администрации района, прокуратура района.</w:t>
      </w:r>
    </w:p>
    <w:p w:rsidR="002E606B" w:rsidRPr="002E606B" w:rsidRDefault="002E606B" w:rsidP="002E606B">
      <w:pPr>
        <w:shd w:val="clear" w:color="auto" w:fill="FFFFFF"/>
        <w:spacing w:before="538" w:after="0" w:line="274" w:lineRule="exact"/>
        <w:ind w:left="5069" w:right="82"/>
        <w:jc w:val="right"/>
        <w:rPr>
          <w:rFonts w:ascii="Times New Roman" w:eastAsia="Times New Roman" w:hAnsi="Times New Roman" w:cs="Times New Roman"/>
          <w:spacing w:val="-12"/>
          <w:sz w:val="26"/>
          <w:szCs w:val="26"/>
        </w:rPr>
      </w:pP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Default="002E606B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14" w:rsidRDefault="007E4814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14" w:rsidRDefault="007E4814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14" w:rsidRDefault="007E4814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139" w:rsidRPr="002E606B" w:rsidRDefault="00F36139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7E4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09021C" w:rsidP="007E4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</w:t>
      </w:r>
      <w:r w:rsidR="002E606B" w:rsidRPr="002E606B">
        <w:rPr>
          <w:rFonts w:ascii="Times New Roman" w:eastAsia="Times New Roman" w:hAnsi="Times New Roman" w:cs="Times New Roman"/>
          <w:sz w:val="28"/>
          <w:szCs w:val="28"/>
        </w:rPr>
        <w:t xml:space="preserve"> решению</w:t>
      </w:r>
    </w:p>
    <w:p w:rsidR="002E606B" w:rsidRPr="002E606B" w:rsidRDefault="002E606B" w:rsidP="007E4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Совета депутатов  </w:t>
      </w:r>
    </w:p>
    <w:p w:rsidR="002E606B" w:rsidRPr="002E606B" w:rsidRDefault="00713377" w:rsidP="007E4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Трудового</w:t>
      </w:r>
      <w:r w:rsidR="002E606B"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F361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12.10.2023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6139">
        <w:rPr>
          <w:rFonts w:ascii="Times New Roman" w:eastAsia="Times New Roman" w:hAnsi="Times New Roman" w:cs="Times New Roman"/>
          <w:sz w:val="28"/>
          <w:szCs w:val="28"/>
          <w:u w:val="single"/>
        </w:rPr>
        <w:t>40/80</w:t>
      </w:r>
      <w:r w:rsidRPr="002E60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2E606B">
        <w:rPr>
          <w:rFonts w:ascii="Times New Roman" w:eastAsia="Times New Roman" w:hAnsi="Times New Roman" w:cs="Times New Roman"/>
          <w:sz w:val="28"/>
          <w:szCs w:val="28"/>
          <w:u w:val="single"/>
        </w:rPr>
        <w:t>рс</w:t>
      </w:r>
      <w:proofErr w:type="spellEnd"/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</w:rPr>
      </w:pPr>
      <w:r w:rsidRPr="002E606B">
        <w:rPr>
          <w:rFonts w:ascii="Times New Roman" w:eastAsia="Times New Roman" w:hAnsi="Times New Roman" w:cs="Times New Roman"/>
          <w:b/>
          <w:spacing w:val="-14"/>
          <w:sz w:val="26"/>
          <w:szCs w:val="26"/>
        </w:rPr>
        <w:t>ОБЪЯВЛЕНИЕ</w:t>
      </w:r>
    </w:p>
    <w:p w:rsidR="002E606B" w:rsidRPr="002E606B" w:rsidRDefault="002E606B" w:rsidP="002E606B">
      <w:pPr>
        <w:shd w:val="clear" w:color="auto" w:fill="FFFFFF"/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b/>
          <w:sz w:val="28"/>
          <w:szCs w:val="28"/>
        </w:rPr>
        <w:t>о проведении конкурса по отбору кандидатов на должность главы муници</w:t>
      </w:r>
      <w:r w:rsidR="00713377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пального образования Трудовой </w:t>
      </w:r>
      <w:r w:rsidRPr="002E606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 </w:t>
      </w:r>
    </w:p>
    <w:p w:rsidR="002E606B" w:rsidRPr="002E606B" w:rsidRDefault="002E606B" w:rsidP="002E606B">
      <w:pPr>
        <w:shd w:val="clear" w:color="auto" w:fill="FFFFFF"/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06B">
        <w:rPr>
          <w:rFonts w:ascii="Times New Roman" w:eastAsia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2E606B" w:rsidRPr="002E606B" w:rsidRDefault="002E606B" w:rsidP="00713377">
      <w:pPr>
        <w:shd w:val="clear" w:color="auto" w:fill="FFFFFF"/>
        <w:tabs>
          <w:tab w:val="left" w:pos="341"/>
        </w:tabs>
        <w:spacing w:before="547" w:after="0" w:line="322" w:lineRule="exact"/>
        <w:ind w:left="62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6B">
        <w:rPr>
          <w:rFonts w:ascii="Times New Roman" w:eastAsia="Times New Roman" w:hAnsi="Times New Roman" w:cs="Times New Roman"/>
          <w:spacing w:val="-35"/>
          <w:sz w:val="28"/>
          <w:szCs w:val="28"/>
        </w:rPr>
        <w:tab/>
        <w:t>1.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ab/>
        <w:t>Совет депут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 объявляет о проведении конкурса по отбору кандидатов на должность гл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>авы муниципального образования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36139">
        <w:rPr>
          <w:rFonts w:ascii="Times New Roman" w:eastAsia="Times New Roman" w:hAnsi="Times New Roman" w:cs="Times New Roman"/>
          <w:sz w:val="28"/>
          <w:szCs w:val="28"/>
        </w:rPr>
        <w:t>13 ноября  2023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года, 11 часов 00 минут,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место проведения: Оренбургская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 область, Ташлинский район, пер. Почтовый, д.3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 xml:space="preserve">, кабинет главы администрации. </w:t>
      </w:r>
    </w:p>
    <w:p w:rsidR="002E606B" w:rsidRPr="002E606B" w:rsidRDefault="002E606B" w:rsidP="00713377">
      <w:pPr>
        <w:shd w:val="clear" w:color="auto" w:fill="FFFFFF"/>
        <w:tabs>
          <w:tab w:val="left" w:pos="6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pacing w:val="-12"/>
          <w:sz w:val="28"/>
          <w:szCs w:val="28"/>
        </w:rPr>
        <w:tab/>
        <w:t>2.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паспорта; 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трудовой книжки;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 об образовании;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</w:t>
      </w: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программу (концепцию) развития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муниципального о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2E606B" w:rsidRPr="002E606B" w:rsidRDefault="00865D61" w:rsidP="00713377">
      <w:pPr>
        <w:shd w:val="clear" w:color="auto" w:fill="FFFFFF"/>
        <w:tabs>
          <w:tab w:val="left" w:pos="504"/>
        </w:tabs>
        <w:spacing w:after="0" w:line="322" w:lineRule="exact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8" o:spid="_x0000_s1027" style="position:absolute;left:0;text-align:left;z-index:251665408;visibility:visible;mso-position-horizontal-relative:margin" from="-21.85pt,664.3pt" to="-21.85pt,6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" o:allowincell="f" strokeweight=".7pt">
            <w10:wrap anchorx="margin"/>
          </v:line>
        </w:pict>
      </w:r>
      <w:r w:rsidR="002E606B" w:rsidRPr="002E606B">
        <w:rPr>
          <w:rFonts w:ascii="Times New Roman" w:eastAsia="Times New Roman" w:hAnsi="Times New Roman" w:cs="Times New Roman"/>
          <w:spacing w:val="-15"/>
          <w:sz w:val="28"/>
          <w:szCs w:val="28"/>
        </w:rPr>
        <w:t>3.</w:t>
      </w:r>
      <w:r w:rsidR="002E606B" w:rsidRPr="002E606B">
        <w:rPr>
          <w:rFonts w:ascii="Times New Roman" w:eastAsia="Times New Roman" w:hAnsi="Times New Roman" w:cs="Times New Roman"/>
          <w:sz w:val="28"/>
          <w:szCs w:val="28"/>
        </w:rPr>
        <w:tab/>
        <w:t>Документы, указанные в пункте 2 настоящего объявления, кандидат</w:t>
      </w:r>
      <w:r w:rsidR="002E606B" w:rsidRPr="002E606B">
        <w:rPr>
          <w:rFonts w:ascii="Times New Roman" w:eastAsia="Times New Roman" w:hAnsi="Times New Roman" w:cs="Times New Roman"/>
          <w:sz w:val="28"/>
          <w:szCs w:val="28"/>
        </w:rPr>
        <w:br/>
        <w:t>представляет лично в течение 10  дней после опубликования решения Совета депутатов о назначении конкурса по отбору кандидатов на должность главы</w:t>
      </w:r>
      <w:r w:rsidR="00A55E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Трудовой</w:t>
      </w:r>
      <w:r w:rsidR="002E606B"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области. </w:t>
      </w:r>
    </w:p>
    <w:p w:rsidR="002E606B" w:rsidRPr="002E606B" w:rsidRDefault="002E606B" w:rsidP="00713377">
      <w:pPr>
        <w:shd w:val="clear" w:color="auto" w:fill="FFFFFF"/>
        <w:spacing w:after="0" w:line="322" w:lineRule="exact"/>
        <w:ind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</w:t>
      </w:r>
    </w:p>
    <w:p w:rsidR="002E606B" w:rsidRPr="002E606B" w:rsidRDefault="002E606B" w:rsidP="00713377">
      <w:pPr>
        <w:shd w:val="clear" w:color="auto" w:fill="FFFFFF"/>
        <w:spacing w:after="0" w:line="322" w:lineRule="exact"/>
        <w:ind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2E606B" w:rsidRPr="002E606B" w:rsidRDefault="002E606B" w:rsidP="00713377">
      <w:pPr>
        <w:shd w:val="clear" w:color="auto" w:fill="FFFFFF"/>
        <w:spacing w:after="0" w:line="322" w:lineRule="exact"/>
        <w:ind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2E606B" w:rsidRPr="002E606B" w:rsidRDefault="002E606B" w:rsidP="00713377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6.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="00A55E44">
        <w:rPr>
          <w:rFonts w:ascii="Times New Roman" w:eastAsia="Times New Roman" w:hAnsi="Times New Roman" w:cs="Times New Roman"/>
          <w:sz w:val="28"/>
          <w:szCs w:val="28"/>
        </w:rPr>
        <w:t>30.05.2022 № 24/51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-рс  «Об утверждении 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="00A55E44">
        <w:rPr>
          <w:rFonts w:ascii="Times New Roman" w:eastAsia="Times New Roman" w:hAnsi="Times New Roman" w:cs="Times New Roman"/>
          <w:sz w:val="28"/>
          <w:szCs w:val="28"/>
        </w:rPr>
        <w:t xml:space="preserve">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DC1" w:rsidRDefault="006D4DC1" w:rsidP="00713377">
      <w:pPr>
        <w:jc w:val="both"/>
      </w:pPr>
    </w:p>
    <w:sectPr w:rsidR="006D4DC1" w:rsidSect="007E48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8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9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57"/>
    <w:rsid w:val="0009021C"/>
    <w:rsid w:val="000C1168"/>
    <w:rsid w:val="000E48AF"/>
    <w:rsid w:val="00273D41"/>
    <w:rsid w:val="002853E1"/>
    <w:rsid w:val="002E606B"/>
    <w:rsid w:val="00346167"/>
    <w:rsid w:val="00365D33"/>
    <w:rsid w:val="00387A77"/>
    <w:rsid w:val="00405DD0"/>
    <w:rsid w:val="004F5853"/>
    <w:rsid w:val="004F7156"/>
    <w:rsid w:val="006C5C8A"/>
    <w:rsid w:val="006D4DC1"/>
    <w:rsid w:val="0070400B"/>
    <w:rsid w:val="00713377"/>
    <w:rsid w:val="00726769"/>
    <w:rsid w:val="00776CCC"/>
    <w:rsid w:val="00793008"/>
    <w:rsid w:val="007E4814"/>
    <w:rsid w:val="00865D61"/>
    <w:rsid w:val="00874C57"/>
    <w:rsid w:val="0097256A"/>
    <w:rsid w:val="009E0273"/>
    <w:rsid w:val="00A4470C"/>
    <w:rsid w:val="00A55E44"/>
    <w:rsid w:val="00AD1E94"/>
    <w:rsid w:val="00B43BA7"/>
    <w:rsid w:val="00C25FA4"/>
    <w:rsid w:val="00CD0A34"/>
    <w:rsid w:val="00E56613"/>
    <w:rsid w:val="00EC525D"/>
    <w:rsid w:val="00F3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6"/>
  </w:style>
  <w:style w:type="paragraph" w:styleId="1">
    <w:name w:val="heading 1"/>
    <w:basedOn w:val="a"/>
    <w:next w:val="a"/>
    <w:link w:val="10"/>
    <w:uiPriority w:val="99"/>
    <w:qFormat/>
    <w:rsid w:val="00273D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5"/>
    <w:locked/>
    <w:rsid w:val="007040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87A77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273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73D41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numbering" w:customStyle="1" w:styleId="16">
    <w:name w:val="Нет списка1"/>
    <w:next w:val="a2"/>
    <w:uiPriority w:val="99"/>
    <w:semiHidden/>
    <w:rsid w:val="00273D41"/>
  </w:style>
  <w:style w:type="paragraph" w:customStyle="1" w:styleId="ConsPlusTitle">
    <w:name w:val="ConsPlusTitle"/>
    <w:rsid w:val="0027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3D41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73D41"/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273D4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273D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Char Char Знак Знак Знак Знак"/>
    <w:basedOn w:val="a"/>
    <w:rsid w:val="0027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2023-10-12T07:06:00Z</cp:lastPrinted>
  <dcterms:created xsi:type="dcterms:W3CDTF">2023-10-12T07:07:00Z</dcterms:created>
  <dcterms:modified xsi:type="dcterms:W3CDTF">2023-10-12T07:07:00Z</dcterms:modified>
</cp:coreProperties>
</file>